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F70C8" w14:textId="77777777" w:rsidR="005F1675" w:rsidRPr="0080010F" w:rsidRDefault="005F1675" w:rsidP="005F1675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5F1675" w:rsidRPr="0080010F" w14:paraId="53C30E1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6A5B6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640171A" w14:textId="77777777" w:rsidR="005F1675" w:rsidRPr="0080010F" w:rsidRDefault="005F1675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&lt;50b401d3280m$a13ff600$e3bfg282</w:t>
            </w:r>
            <w:r w:rsidRPr="0080010F">
              <w:rPr>
                <w:rFonts w:cstheme="minorHAnsi"/>
                <w:sz w:val="24"/>
                <w:szCs w:val="24"/>
              </w:rPr>
              <w:t>$@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F1675" w:rsidRPr="0080010F" w14:paraId="6219B620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FA945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770DA902" w14:textId="28909333" w:rsidR="005F1675" w:rsidRPr="0080010F" w:rsidRDefault="005F1675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5D2D19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2:10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5F1675" w:rsidRPr="0080010F" w14:paraId="0920C0DF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CC1F8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5A5A007D" w14:textId="77777777" w:rsidR="005F1675" w:rsidRPr="005F1675" w:rsidRDefault="005F1675" w:rsidP="00A37995">
            <w:pPr>
              <w:rPr>
                <w:rFonts w:cstheme="minorHAnsi"/>
                <w:sz w:val="24"/>
                <w:szCs w:val="24"/>
              </w:rPr>
            </w:pPr>
            <w:r w:rsidRPr="005F1675">
              <w:rPr>
                <w:rFonts w:cstheme="minorHAnsi"/>
                <w:sz w:val="24"/>
                <w:szCs w:val="24"/>
              </w:rPr>
              <w:t xml:space="preserve">Deputy Head of Department for Logistics and Operations </w:t>
            </w:r>
            <w:r>
              <w:rPr>
                <w:rFonts w:cstheme="minorHAnsi"/>
                <w:sz w:val="24"/>
                <w:szCs w:val="24"/>
              </w:rPr>
              <w:t>&lt;</w:t>
            </w:r>
            <w:proofErr w:type="spellStart"/>
            <w:r w:rsidRPr="005F1675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49D19A7E" w14:textId="161BCD2F" w:rsidR="005F1675" w:rsidRPr="00654A12" w:rsidRDefault="005F1675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282877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5F1675" w:rsidRPr="0080010F" w14:paraId="4F76CBC7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3F078" w14:textId="77777777" w:rsidR="005F1675" w:rsidRPr="0080010F" w:rsidRDefault="005F1675" w:rsidP="005F167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6E7D140B" w14:textId="77777777" w:rsidR="005F1675" w:rsidRPr="005F1675" w:rsidRDefault="005F1675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1675">
              <w:rPr>
                <w:rFonts w:cstheme="minorHAnsi"/>
                <w:sz w:val="24"/>
                <w:szCs w:val="24"/>
              </w:rPr>
              <w:t>CEO United Bank Printing &lt;</w:t>
            </w:r>
            <w:proofErr w:type="spellStart"/>
            <w:r w:rsidRPr="005F1675">
              <w:rPr>
                <w:rFonts w:cstheme="minorHAnsi"/>
                <w:sz w:val="24"/>
                <w:szCs w:val="24"/>
              </w:rPr>
              <w:t>mikos@ubp.co.nrl</w:t>
            </w:r>
            <w:proofErr w:type="spellEnd"/>
            <w:r w:rsidRPr="005F1675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F1675" w:rsidRPr="0080010F" w14:paraId="69BFDE29" w14:textId="77777777" w:rsidTr="00A37995">
        <w:trPr>
          <w:tblCellSpacing w:w="15" w:type="dxa"/>
        </w:trPr>
        <w:tc>
          <w:tcPr>
            <w:tcW w:w="0" w:type="auto"/>
            <w:vAlign w:val="center"/>
          </w:tcPr>
          <w:p w14:paraId="1B746CC8" w14:textId="77777777" w:rsidR="005F1675" w:rsidRPr="0080010F" w:rsidRDefault="005F1675" w:rsidP="005F167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5C7E062D" w14:textId="77777777" w:rsidR="005F1675" w:rsidRPr="005F1675" w:rsidRDefault="005F1675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5F1675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5F167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5F1675" w:rsidRPr="0080010F" w14:paraId="72B5DB6C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AC7BB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188CF594" w14:textId="77777777" w:rsidR="005F1675" w:rsidRPr="00654A12" w:rsidRDefault="005F1675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5F1675" w:rsidRPr="0080010F" w14:paraId="00B1626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FAD77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7F9E8DC3" w14:textId="77777777" w:rsidR="005F1675" w:rsidRPr="0080010F" w:rsidRDefault="005F1675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10.0.1.148</w:t>
            </w:r>
          </w:p>
        </w:tc>
      </w:tr>
    </w:tbl>
    <w:p w14:paraId="30181CD9" w14:textId="77777777" w:rsidR="005F1675" w:rsidRDefault="005F1675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817831B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290D72B9" w14:textId="42A23262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5D2D19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10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03F6DF1E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CEO United Bank Printing</w:t>
      </w:r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6811A4">
        <w:rPr>
          <w:rFonts w:cstheme="minorHAnsi"/>
          <w:b/>
          <w:sz w:val="24"/>
          <w:szCs w:val="24"/>
        </w:rPr>
        <w:t>mikos@ubp.co.</w:t>
      </w:r>
      <w:r w:rsidR="00A05D39">
        <w:rPr>
          <w:rFonts w:cstheme="minorHAnsi"/>
          <w:b/>
          <w:sz w:val="24"/>
          <w:szCs w:val="24"/>
        </w:rPr>
        <w:t>nrl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30DA2AB3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Cc: 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6811A4">
        <w:rPr>
          <w:rFonts w:cstheme="minorHAnsi"/>
          <w:b/>
          <w:sz w:val="24"/>
          <w:szCs w:val="24"/>
        </w:rPr>
        <w:t>hdlo@fba.co.atls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14:paraId="3CA4D7FA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1AFE63D5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C48A19F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Mikos</w:t>
      </w:r>
      <w:proofErr w:type="spellEnd"/>
      <w:r>
        <w:rPr>
          <w:rFonts w:cstheme="minorHAnsi"/>
          <w:sz w:val="24"/>
          <w:szCs w:val="24"/>
        </w:rPr>
        <w:t>,</w:t>
      </w:r>
    </w:p>
    <w:p w14:paraId="796D0FEC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Hope you’re doing fine.</w:t>
      </w:r>
    </w:p>
    <w:p w14:paraId="6808D5A8" w14:textId="3E11A11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We are going to print some 20.000 bonds very soon. They should be on the market on October </w:t>
      </w:r>
      <w:r w:rsidR="00282877">
        <w:rPr>
          <w:rFonts w:cstheme="minorHAnsi"/>
          <w:sz w:val="24"/>
          <w:szCs w:val="24"/>
        </w:rPr>
        <w:t>1</w:t>
      </w:r>
      <w:r w:rsidR="00282877" w:rsidRPr="006811A4">
        <w:rPr>
          <w:rFonts w:cstheme="minorHAnsi"/>
          <w:sz w:val="24"/>
          <w:szCs w:val="24"/>
          <w:vertAlign w:val="superscript"/>
        </w:rPr>
        <w:t>st</w:t>
      </w:r>
      <w:r w:rsidR="00282877">
        <w:rPr>
          <w:rFonts w:cstheme="minorHAnsi"/>
          <w:sz w:val="24"/>
          <w:szCs w:val="24"/>
        </w:rPr>
        <w:t>;</w:t>
      </w:r>
      <w:r>
        <w:rPr>
          <w:rFonts w:cstheme="minorHAnsi"/>
          <w:sz w:val="24"/>
          <w:szCs w:val="24"/>
        </w:rPr>
        <w:t xml:space="preserve"> </w:t>
      </w:r>
      <w:r w:rsidR="000B3EF4">
        <w:rPr>
          <w:rFonts w:cstheme="minorHAnsi"/>
          <w:sz w:val="24"/>
          <w:szCs w:val="24"/>
        </w:rPr>
        <w:t>thus,</w:t>
      </w:r>
      <w:r>
        <w:rPr>
          <w:rFonts w:cstheme="minorHAnsi"/>
          <w:sz w:val="24"/>
          <w:szCs w:val="24"/>
        </w:rPr>
        <w:t xml:space="preserve"> we need them earlier. Elements should be usual with some fancy stuff. It’s our anniversary after all. </w:t>
      </w:r>
      <w:r w:rsidRPr="006811A4">
        <w:rPr>
          <w:rFonts w:cstheme="minorHAnsi"/>
          <w:sz w:val="24"/>
          <w:szCs w:val="24"/>
        </w:rPr>
        <w:sym w:font="Wingdings" w:char="F04A"/>
      </w:r>
    </w:p>
    <w:p w14:paraId="35F970DD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Are you up to it?</w:t>
      </w:r>
    </w:p>
    <w:p w14:paraId="3D6B982A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63B960D7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59C51349" w14:textId="77777777" w:rsidR="00EC4F43" w:rsidRDefault="00EC4F43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9F4E6A7" wp14:editId="0341684B">
            <wp:extent cx="942975" cy="574040"/>
            <wp:effectExtent l="0" t="0" r="9525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1C908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60A3F3B" w14:textId="77777777" w:rsidR="005F1675" w:rsidRPr="0080010F" w:rsidRDefault="005F1675" w:rsidP="005F1675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5F1675" w:rsidRPr="0080010F" w14:paraId="3528CB5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286FB4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14525237" w14:textId="77777777" w:rsidR="005F1675" w:rsidRPr="0080010F" w:rsidRDefault="005F1675" w:rsidP="005F16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&lt;66b401d3280m%a13ff600$e3bfg223#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proofErr w:type="spellStart"/>
            <w:r>
              <w:rPr>
                <w:rFonts w:cstheme="minorHAnsi"/>
                <w:sz w:val="24"/>
                <w:szCs w:val="24"/>
              </w:rPr>
              <w:t>ubp.co.nrl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F1675" w:rsidRPr="0080010F" w14:paraId="6B0DB7F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DADC1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1CCFCD8F" w14:textId="1C925036" w:rsidR="005F1675" w:rsidRPr="0080010F" w:rsidRDefault="005F1675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5D2D19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2:30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5F1675" w:rsidRPr="0080010F" w14:paraId="6F3CB43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56A652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7F373E60" w14:textId="77777777" w:rsidR="005F1675" w:rsidRPr="005F1675" w:rsidRDefault="005F1675" w:rsidP="00A37995">
            <w:pPr>
              <w:rPr>
                <w:rFonts w:cstheme="minorHAnsi"/>
                <w:sz w:val="24"/>
                <w:szCs w:val="24"/>
              </w:rPr>
            </w:pPr>
            <w:r w:rsidRPr="005F1675">
              <w:rPr>
                <w:rFonts w:cstheme="minorHAnsi"/>
                <w:sz w:val="24"/>
                <w:szCs w:val="24"/>
              </w:rPr>
              <w:t xml:space="preserve">CEO United Bank Printing </w:t>
            </w:r>
            <w:r>
              <w:rPr>
                <w:rFonts w:cstheme="minorHAnsi"/>
                <w:sz w:val="24"/>
                <w:szCs w:val="24"/>
              </w:rPr>
              <w:t>&lt;</w:t>
            </w:r>
            <w:proofErr w:type="spellStart"/>
            <w:r w:rsidRPr="005F1675">
              <w:rPr>
                <w:rFonts w:cstheme="minorHAnsi"/>
                <w:sz w:val="24"/>
                <w:szCs w:val="24"/>
              </w:rPr>
              <w:t>mikos@ubp.co.nrl</w:t>
            </w:r>
            <w:proofErr w:type="spellEnd"/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0560D79F" w14:textId="1B0C78F8" w:rsidR="005F1675" w:rsidRPr="00654A12" w:rsidRDefault="005F1675" w:rsidP="005F167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282877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5F1675" w:rsidRPr="0080010F" w14:paraId="0CF3FF3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DAB0CC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0EBD3DAE" w14:textId="77777777" w:rsidR="005F1675" w:rsidRPr="005F1675" w:rsidRDefault="005F1675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1675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5F1675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5F1675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5F1675" w:rsidRPr="0080010F" w14:paraId="22F74403" w14:textId="77777777" w:rsidTr="00A37995">
        <w:trPr>
          <w:tblCellSpacing w:w="15" w:type="dxa"/>
        </w:trPr>
        <w:tc>
          <w:tcPr>
            <w:tcW w:w="0" w:type="auto"/>
            <w:vAlign w:val="center"/>
          </w:tcPr>
          <w:p w14:paraId="079209D8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Cc:</w:t>
            </w:r>
          </w:p>
        </w:tc>
        <w:tc>
          <w:tcPr>
            <w:tcW w:w="0" w:type="auto"/>
            <w:vAlign w:val="center"/>
          </w:tcPr>
          <w:p w14:paraId="08904D6F" w14:textId="77777777" w:rsidR="005F1675" w:rsidRPr="005F1675" w:rsidRDefault="005F1675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5F1675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5F167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5F1675" w:rsidRPr="0080010F" w14:paraId="6E9BD06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8F2C5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23863494" w14:textId="77777777" w:rsidR="005F1675" w:rsidRPr="00654A12" w:rsidRDefault="005F1675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Re: </w:t>
            </w: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5F1675" w:rsidRPr="0080010F" w14:paraId="554BF03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9710ED" w14:textId="77777777" w:rsidR="005F1675" w:rsidRPr="0080010F" w:rsidRDefault="005F1675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40714AB6" w14:textId="77777777" w:rsidR="005F1675" w:rsidRPr="0080010F" w:rsidRDefault="005F1675" w:rsidP="005F167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299.21.54.123</w:t>
            </w:r>
          </w:p>
        </w:tc>
      </w:tr>
    </w:tbl>
    <w:p w14:paraId="5D4AA453" w14:textId="77777777" w:rsidR="005F1675" w:rsidRDefault="005F1675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38EEF27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CEO United Bank Printing</w:t>
      </w:r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>
        <w:rPr>
          <w:rFonts w:cstheme="minorHAnsi"/>
          <w:b/>
          <w:sz w:val="24"/>
          <w:szCs w:val="24"/>
        </w:rPr>
        <w:t>mikos</w:t>
      </w:r>
      <w:r w:rsidRPr="00BC7C83">
        <w:rPr>
          <w:rFonts w:cstheme="minorHAnsi"/>
          <w:b/>
          <w:sz w:val="24"/>
          <w:szCs w:val="24"/>
        </w:rPr>
        <w:t>@</w:t>
      </w:r>
      <w:r>
        <w:rPr>
          <w:rFonts w:cstheme="minorHAnsi"/>
          <w:b/>
          <w:sz w:val="24"/>
          <w:szCs w:val="24"/>
        </w:rPr>
        <w:t>ubp</w:t>
      </w:r>
      <w:r w:rsidRPr="00BC7C83">
        <w:rPr>
          <w:rFonts w:cstheme="minorHAnsi"/>
          <w:b/>
          <w:sz w:val="24"/>
          <w:szCs w:val="24"/>
        </w:rPr>
        <w:t>.co.</w:t>
      </w:r>
      <w:r w:rsidR="00A05D39">
        <w:rPr>
          <w:rFonts w:cstheme="minorHAnsi"/>
          <w:b/>
          <w:sz w:val="24"/>
          <w:szCs w:val="24"/>
        </w:rPr>
        <w:t>nrl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6D796D54" w14:textId="6229809D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5D2D19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30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66641843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 xml:space="preserve">Department for Logistics and Operations </w:t>
      </w:r>
      <w:r w:rsidR="005F1675">
        <w:rPr>
          <w:rFonts w:cstheme="minorHAnsi"/>
          <w:b/>
          <w:sz w:val="24"/>
          <w:szCs w:val="24"/>
        </w:rPr>
        <w:t>&lt;</w:t>
      </w:r>
      <w:proofErr w:type="spellStart"/>
      <w:r w:rsidRPr="005F1675">
        <w:rPr>
          <w:rFonts w:cstheme="minorHAnsi"/>
          <w:b/>
          <w:sz w:val="24"/>
          <w:szCs w:val="24"/>
        </w:rPr>
        <w:t>dhdlo@fba.co.atls</w:t>
      </w:r>
      <w:proofErr w:type="spellEnd"/>
      <w:r w:rsidR="005F1675">
        <w:rPr>
          <w:rFonts w:cstheme="minorHAnsi"/>
          <w:b/>
          <w:sz w:val="24"/>
          <w:szCs w:val="24"/>
        </w:rPr>
        <w:t>&gt;</w:t>
      </w:r>
    </w:p>
    <w:p w14:paraId="2903C025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Cc: 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6811A4">
        <w:rPr>
          <w:rFonts w:cstheme="minorHAnsi"/>
          <w:b/>
          <w:sz w:val="24"/>
          <w:szCs w:val="24"/>
        </w:rPr>
        <w:t>hdlo@fba.co.atls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14:paraId="0FEF244F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6450AE82" w14:textId="77777777" w:rsidR="00EC4F43" w:rsidRDefault="00EC4F43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64399D5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6A71235E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Sure, no problem! Send me important elements asap. If we agree on price, you should have it on your desk before any deadline! </w:t>
      </w:r>
    </w:p>
    <w:p w14:paraId="1166C6AF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Volume of 20k plus some fancy stuff with urgency printing should be around 300.00</w:t>
      </w:r>
      <w:r w:rsidR="00454B67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EUR. Advance payment should be 100k. </w:t>
      </w:r>
    </w:p>
    <w:p w14:paraId="2EE0F2E1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that’s fine with you, let me know, and we can move on.</w:t>
      </w:r>
    </w:p>
    <w:p w14:paraId="06D26A46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5143AC50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Mikos</w:t>
      </w:r>
      <w:proofErr w:type="spellEnd"/>
    </w:p>
    <w:p w14:paraId="2C364B56" w14:textId="77777777" w:rsidR="00C415BC" w:rsidRDefault="00EC4F43" w:rsidP="00EC4F43">
      <w:pPr>
        <w:spacing w:after="120" w:line="240" w:lineRule="auto"/>
        <w:jc w:val="both"/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F4AADA1" wp14:editId="6EF3F605">
            <wp:extent cx="754912" cy="258976"/>
            <wp:effectExtent l="0" t="0" r="7620" b="8255"/>
            <wp:docPr id="2" name="Slika 2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89" cy="26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691"/>
    <w:rsid w:val="000B3EF4"/>
    <w:rsid w:val="000F3691"/>
    <w:rsid w:val="00282877"/>
    <w:rsid w:val="00454B67"/>
    <w:rsid w:val="005D2D19"/>
    <w:rsid w:val="005F1675"/>
    <w:rsid w:val="00A05D39"/>
    <w:rsid w:val="00C415BC"/>
    <w:rsid w:val="00EC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55972"/>
  <w15:docId w15:val="{F1CC1A40-D4E3-2747-9FA6-29C933D1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691"/>
  </w:style>
  <w:style w:type="paragraph" w:styleId="Heading3">
    <w:name w:val="heading 3"/>
    <w:basedOn w:val="Normal"/>
    <w:link w:val="Heading3Char"/>
    <w:uiPriority w:val="9"/>
    <w:qFormat/>
    <w:rsid w:val="005F1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6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F4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F167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5F1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6</cp:revision>
  <dcterms:created xsi:type="dcterms:W3CDTF">2018-04-04T14:39:00Z</dcterms:created>
  <dcterms:modified xsi:type="dcterms:W3CDTF">2023-04-19T15:18:00Z</dcterms:modified>
</cp:coreProperties>
</file>